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0F44" w14:textId="77777777" w:rsidR="005C6A7C" w:rsidRDefault="005C6A7C" w:rsidP="005C6A7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04D07649" w14:textId="7DDC5D02" w:rsidR="005C6A7C" w:rsidRPr="00772731" w:rsidRDefault="005C6A7C" w:rsidP="005C6A7C">
      <w:pPr>
        <w:pStyle w:val="NormalWeb"/>
        <w:spacing w:before="0" w:beforeAutospacing="0" w:after="0" w:afterAutospacing="0"/>
        <w:jc w:val="center"/>
        <w:rPr>
          <w:sz w:val="80"/>
          <w:szCs w:val="80"/>
        </w:rPr>
      </w:pPr>
      <w:r w:rsidRPr="00772731">
        <w:rPr>
          <w:rFonts w:ascii="Arial" w:hAnsi="Arial" w:cs="Arial"/>
          <w:color w:val="222222"/>
          <w:sz w:val="80"/>
          <w:szCs w:val="80"/>
          <w:shd w:val="clear" w:color="auto" w:fill="FFFFFF"/>
        </w:rPr>
        <w:t>The Other Side of Prospect </w:t>
      </w:r>
    </w:p>
    <w:p w14:paraId="4C568A76" w14:textId="77777777" w:rsidR="005C6A7C" w:rsidRPr="009F6E6B" w:rsidRDefault="005C6A7C" w:rsidP="005C6A7C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  <w:r w:rsidRPr="005C6A7C">
        <w:rPr>
          <w:rFonts w:ascii="Arial" w:hAnsi="Arial" w:cs="Arial"/>
          <w:color w:val="222222"/>
          <w:sz w:val="72"/>
          <w:szCs w:val="72"/>
          <w:shd w:val="clear" w:color="auto" w:fill="FFFFFF"/>
        </w:rPr>
        <w:t> </w:t>
      </w:r>
      <w:r w:rsidRPr="009F6E6B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An afternoon with author Nicholas </w:t>
      </w:r>
      <w:proofErr w:type="spellStart"/>
      <w:r w:rsidRPr="009F6E6B">
        <w:rPr>
          <w:rFonts w:ascii="Arial" w:hAnsi="Arial" w:cs="Arial"/>
          <w:color w:val="222222"/>
          <w:sz w:val="44"/>
          <w:szCs w:val="44"/>
          <w:shd w:val="clear" w:color="auto" w:fill="FFFFFF"/>
        </w:rPr>
        <w:t>Dawidoff</w:t>
      </w:r>
      <w:proofErr w:type="spellEnd"/>
      <w:r w:rsidRPr="009F6E6B">
        <w:rPr>
          <w:rFonts w:ascii="Arial" w:hAnsi="Arial" w:cs="Arial"/>
          <w:color w:val="222222"/>
          <w:sz w:val="44"/>
          <w:szCs w:val="44"/>
          <w:shd w:val="clear" w:color="auto" w:fill="FFFFFF"/>
        </w:rPr>
        <w:t> </w:t>
      </w:r>
    </w:p>
    <w:p w14:paraId="22301B75" w14:textId="77777777" w:rsidR="00FF1B68" w:rsidRPr="009F6E6B" w:rsidRDefault="005C6A7C" w:rsidP="0077273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44"/>
          <w:szCs w:val="44"/>
          <w:shd w:val="clear" w:color="auto" w:fill="FFFFFF"/>
        </w:rPr>
      </w:pPr>
      <w:r w:rsidRPr="009F6E6B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and panelists Anthony Campbell, </w:t>
      </w:r>
    </w:p>
    <w:p w14:paraId="20EBD8F0" w14:textId="08A0F6FE" w:rsidR="005C6A7C" w:rsidRPr="008F1AA4" w:rsidRDefault="005C6A7C" w:rsidP="0077273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proofErr w:type="spellStart"/>
      <w:r w:rsidRPr="009F6E6B">
        <w:rPr>
          <w:rFonts w:ascii="Arial" w:hAnsi="Arial" w:cs="Arial"/>
          <w:color w:val="222222"/>
          <w:sz w:val="44"/>
          <w:szCs w:val="44"/>
          <w:shd w:val="clear" w:color="auto" w:fill="FFFFFF"/>
        </w:rPr>
        <w:t>Babz</w:t>
      </w:r>
      <w:proofErr w:type="spellEnd"/>
      <w:r w:rsidRPr="009F6E6B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 Rawls-Ivy, and Ken Rosenthal</w:t>
      </w:r>
    </w:p>
    <w:p w14:paraId="03CD7B6F" w14:textId="2384AAD6" w:rsidR="005C6A7C" w:rsidRDefault="00772731" w:rsidP="005C6A7C">
      <w:pPr>
        <w:pStyle w:val="NormalWeb"/>
        <w:spacing w:before="0" w:beforeAutospacing="0" w:after="0" w:afterAutospacing="0"/>
        <w:jc w:val="center"/>
      </w:pPr>
      <w:r>
        <w:rPr>
          <w:noProof/>
          <w14:ligatures w14:val="standardContextual"/>
        </w:rPr>
        <w:drawing>
          <wp:inline distT="0" distB="0" distL="0" distR="0" wp14:anchorId="339AA544" wp14:editId="30A56393">
            <wp:extent cx="4676775" cy="2969774"/>
            <wp:effectExtent l="0" t="0" r="0" b="2540"/>
            <wp:docPr id="222562579" name="Picture 1" descr="A person with a picture of a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562579" name="Picture 1" descr="A person with a picture of a c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799" cy="300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EF508" w14:textId="77777777" w:rsidR="008F1AA4" w:rsidRPr="00164AFF" w:rsidRDefault="008F1AA4" w:rsidP="005C6A7C">
      <w:pPr>
        <w:pStyle w:val="NormalWeb"/>
        <w:spacing w:before="0" w:beforeAutospacing="0" w:after="0" w:afterAutospacing="0"/>
        <w:jc w:val="center"/>
        <w:rPr>
          <w:sz w:val="8"/>
          <w:szCs w:val="8"/>
        </w:rPr>
      </w:pPr>
    </w:p>
    <w:p w14:paraId="1BFAFC60" w14:textId="469B9C77" w:rsidR="005C6A7C" w:rsidRPr="00691657" w:rsidRDefault="005C6A7C" w:rsidP="005C6A7C">
      <w:pPr>
        <w:pStyle w:val="NormalWeb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 w:rsidRPr="00691657">
        <w:rPr>
          <w:b/>
          <w:bCs/>
          <w:sz w:val="44"/>
          <w:szCs w:val="44"/>
        </w:rPr>
        <w:t xml:space="preserve">February 25, </w:t>
      </w:r>
      <w:proofErr w:type="gramStart"/>
      <w:r w:rsidRPr="00691657">
        <w:rPr>
          <w:b/>
          <w:bCs/>
          <w:sz w:val="44"/>
          <w:szCs w:val="44"/>
        </w:rPr>
        <w:t>2024</w:t>
      </w:r>
      <w:proofErr w:type="gramEnd"/>
      <w:r w:rsidRPr="00691657">
        <w:rPr>
          <w:b/>
          <w:bCs/>
          <w:sz w:val="44"/>
          <w:szCs w:val="44"/>
        </w:rPr>
        <w:t xml:space="preserve"> from 12-3PM</w:t>
      </w:r>
    </w:p>
    <w:p w14:paraId="3B9F3B28" w14:textId="66AD47AB" w:rsidR="00691657" w:rsidRPr="00691657" w:rsidRDefault="00691657" w:rsidP="005C6A7C">
      <w:pPr>
        <w:pStyle w:val="Normal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691657">
        <w:rPr>
          <w:b/>
          <w:bCs/>
          <w:sz w:val="36"/>
          <w:szCs w:val="36"/>
        </w:rPr>
        <w:t>In person and virtual attendance options</w:t>
      </w:r>
    </w:p>
    <w:p w14:paraId="4100E184" w14:textId="77777777" w:rsidR="008F1AA4" w:rsidRPr="00691657" w:rsidRDefault="005C6A7C" w:rsidP="005C6A7C">
      <w:pPr>
        <w:pStyle w:val="Normal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691657">
        <w:rPr>
          <w:b/>
          <w:bCs/>
          <w:sz w:val="36"/>
          <w:szCs w:val="36"/>
        </w:rPr>
        <w:t>Hosted by the Unitarian Society of New Haven</w:t>
      </w:r>
      <w:r w:rsidR="008F1AA4" w:rsidRPr="00691657">
        <w:rPr>
          <w:b/>
          <w:bCs/>
          <w:sz w:val="36"/>
          <w:szCs w:val="36"/>
        </w:rPr>
        <w:t xml:space="preserve"> </w:t>
      </w:r>
    </w:p>
    <w:p w14:paraId="12B19E55" w14:textId="7919F74E" w:rsidR="005C6A7C" w:rsidRPr="00691657" w:rsidRDefault="008F1AA4" w:rsidP="005C6A7C">
      <w:pPr>
        <w:pStyle w:val="Normal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691657">
        <w:rPr>
          <w:b/>
          <w:bCs/>
          <w:sz w:val="36"/>
          <w:szCs w:val="36"/>
        </w:rPr>
        <w:t>and the Humanist Association of CT</w:t>
      </w:r>
    </w:p>
    <w:p w14:paraId="031D8AEC" w14:textId="4AE85FB1" w:rsidR="005C6A7C" w:rsidRPr="00691657" w:rsidRDefault="005C6A7C" w:rsidP="005C6A7C">
      <w:pPr>
        <w:pStyle w:val="Normal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691657">
        <w:rPr>
          <w:b/>
          <w:bCs/>
          <w:sz w:val="36"/>
          <w:szCs w:val="36"/>
        </w:rPr>
        <w:t>700 Hartford Turnpike, Hamden, CT 06517</w:t>
      </w:r>
    </w:p>
    <w:p w14:paraId="0C6B9500" w14:textId="77777777" w:rsidR="00BB0091" w:rsidRPr="00691657" w:rsidRDefault="00BB0091" w:rsidP="005C6A7C">
      <w:pPr>
        <w:pStyle w:val="NormalWeb"/>
        <w:spacing w:before="0" w:beforeAutospacing="0" w:after="0" w:afterAutospacing="0"/>
        <w:jc w:val="center"/>
        <w:rPr>
          <w:sz w:val="6"/>
          <w:szCs w:val="6"/>
        </w:rPr>
      </w:pPr>
    </w:p>
    <w:p w14:paraId="305C9119" w14:textId="77777777" w:rsidR="009F6E6B" w:rsidRDefault="00BB0091" w:rsidP="009F6E6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B0091">
        <w:rPr>
          <w:sz w:val="28"/>
          <w:szCs w:val="28"/>
        </w:rPr>
        <w:t xml:space="preserve">The Other Side of Prospect is </w:t>
      </w:r>
      <w:r w:rsidR="009F6E6B">
        <w:rPr>
          <w:color w:val="333333"/>
          <w:sz w:val="28"/>
          <w:szCs w:val="28"/>
        </w:rPr>
        <w:t>a prizewinning</w:t>
      </w:r>
      <w:r w:rsidRPr="00BB0091">
        <w:rPr>
          <w:color w:val="333333"/>
          <w:sz w:val="28"/>
          <w:szCs w:val="28"/>
        </w:rPr>
        <w:t xml:space="preserve"> work of intimate reporting on inequality, race, class, and violence, told through a murder and intersecting lives in an iconic American neighborhood.</w:t>
      </w:r>
      <w:r w:rsidR="008F1AA4">
        <w:rPr>
          <w:color w:val="333333"/>
          <w:sz w:val="28"/>
          <w:szCs w:val="28"/>
        </w:rPr>
        <w:t xml:space="preserve">  </w:t>
      </w:r>
    </w:p>
    <w:p w14:paraId="6730DF73" w14:textId="5CFACC26" w:rsidR="00D14C6D" w:rsidRPr="00164AFF" w:rsidRDefault="00D14C6D" w:rsidP="009F6E6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8"/>
          <w:szCs w:val="8"/>
          <w:vertAlign w:val="superscript"/>
        </w:rPr>
      </w:pPr>
    </w:p>
    <w:p w14:paraId="0119B8B6" w14:textId="4758FCA0" w:rsidR="009F6E6B" w:rsidRDefault="00D421AA" w:rsidP="008F1AA4">
      <w:pPr>
        <w:pStyle w:val="NormalWeb"/>
        <w:shd w:val="clear" w:color="auto" w:fill="FFFFFF"/>
        <w:spacing w:before="0" w:beforeAutospacing="0" w:after="0" w:afterAutospacing="0"/>
        <w:rPr>
          <w:color w:val="202124"/>
          <w:sz w:val="28"/>
          <w:szCs w:val="28"/>
        </w:rPr>
      </w:pPr>
      <w:r w:rsidRPr="00BB0091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0E38C42" wp14:editId="5E5196D6">
            <wp:simplePos x="0" y="0"/>
            <wp:positionH relativeFrom="margin">
              <wp:align>right</wp:align>
            </wp:positionH>
            <wp:positionV relativeFrom="paragraph">
              <wp:posOffset>601345</wp:posOffset>
            </wp:positionV>
            <wp:extent cx="1419225" cy="1419225"/>
            <wp:effectExtent l="0" t="0" r="9525" b="9525"/>
            <wp:wrapSquare wrapText="bothSides"/>
            <wp:docPr id="908358874" name="Picture 2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358874" name="Picture 2" descr="A qr code on a white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091" w:rsidRPr="00BB0091">
        <w:rPr>
          <w:color w:val="333333"/>
          <w:sz w:val="28"/>
          <w:szCs w:val="28"/>
        </w:rPr>
        <w:t xml:space="preserve">Mr. </w:t>
      </w:r>
      <w:proofErr w:type="spellStart"/>
      <w:r w:rsidR="00BB0091" w:rsidRPr="00BB0091">
        <w:rPr>
          <w:color w:val="333333"/>
          <w:sz w:val="28"/>
          <w:szCs w:val="28"/>
        </w:rPr>
        <w:t>Dawidoff</w:t>
      </w:r>
      <w:proofErr w:type="spellEnd"/>
      <w:r w:rsidR="00BB0091" w:rsidRPr="00BB0091">
        <w:rPr>
          <w:color w:val="333333"/>
          <w:sz w:val="28"/>
          <w:szCs w:val="28"/>
        </w:rPr>
        <w:t xml:space="preserve"> </w:t>
      </w:r>
      <w:r w:rsidR="00D14C6D">
        <w:rPr>
          <w:color w:val="333333"/>
          <w:sz w:val="28"/>
          <w:szCs w:val="28"/>
        </w:rPr>
        <w:t xml:space="preserve">will give a talk with Q&amp;A.  He </w:t>
      </w:r>
      <w:r w:rsidR="00BB0091" w:rsidRPr="00BB0091">
        <w:rPr>
          <w:color w:val="333333"/>
          <w:sz w:val="28"/>
          <w:szCs w:val="28"/>
        </w:rPr>
        <w:t>will</w:t>
      </w:r>
      <w:r w:rsidR="00D14C6D">
        <w:rPr>
          <w:color w:val="333333"/>
          <w:sz w:val="28"/>
          <w:szCs w:val="28"/>
        </w:rPr>
        <w:t xml:space="preserve"> then</w:t>
      </w:r>
      <w:r w:rsidR="00BB0091" w:rsidRPr="00BB0091">
        <w:rPr>
          <w:color w:val="333333"/>
          <w:sz w:val="28"/>
          <w:szCs w:val="28"/>
        </w:rPr>
        <w:t xml:space="preserve"> be joined for the panel discussion by</w:t>
      </w:r>
      <w:r w:rsidR="00BB0091" w:rsidRPr="008F1AA4">
        <w:rPr>
          <w:b/>
          <w:bCs/>
          <w:color w:val="333333"/>
          <w:sz w:val="28"/>
          <w:szCs w:val="28"/>
        </w:rPr>
        <w:t xml:space="preserve"> Yale </w:t>
      </w:r>
      <w:r w:rsidR="009F6E6B">
        <w:rPr>
          <w:b/>
          <w:bCs/>
          <w:color w:val="333333"/>
          <w:sz w:val="28"/>
          <w:szCs w:val="28"/>
        </w:rPr>
        <w:t xml:space="preserve">(and former New Haven) </w:t>
      </w:r>
      <w:r w:rsidR="009F6E6B" w:rsidRPr="008F1AA4">
        <w:rPr>
          <w:b/>
          <w:bCs/>
          <w:color w:val="333333"/>
          <w:sz w:val="28"/>
          <w:szCs w:val="28"/>
        </w:rPr>
        <w:t xml:space="preserve">Police </w:t>
      </w:r>
      <w:r w:rsidR="009F6E6B">
        <w:rPr>
          <w:b/>
          <w:bCs/>
          <w:color w:val="333333"/>
          <w:sz w:val="28"/>
          <w:szCs w:val="28"/>
        </w:rPr>
        <w:t>C</w:t>
      </w:r>
      <w:r w:rsidR="00BB0091" w:rsidRPr="008F1AA4">
        <w:rPr>
          <w:b/>
          <w:bCs/>
          <w:color w:val="333333"/>
          <w:sz w:val="28"/>
          <w:szCs w:val="28"/>
        </w:rPr>
        <w:t xml:space="preserve">hief Anthony Campbell, Editor in Chief of </w:t>
      </w:r>
      <w:r w:rsidR="00164AFF">
        <w:rPr>
          <w:b/>
          <w:bCs/>
          <w:color w:val="333333"/>
          <w:sz w:val="28"/>
          <w:szCs w:val="28"/>
        </w:rPr>
        <w:t xml:space="preserve">       </w:t>
      </w:r>
      <w:r w:rsidR="00BB0091" w:rsidRPr="008F1AA4">
        <w:rPr>
          <w:b/>
          <w:bCs/>
          <w:color w:val="202124"/>
          <w:sz w:val="28"/>
          <w:szCs w:val="28"/>
        </w:rPr>
        <w:t>"The Inner-City News"</w:t>
      </w:r>
      <w:r w:rsidR="009F6E6B">
        <w:rPr>
          <w:b/>
          <w:bCs/>
          <w:color w:val="202124"/>
          <w:sz w:val="28"/>
          <w:szCs w:val="28"/>
        </w:rPr>
        <w:t>,</w:t>
      </w:r>
      <w:r w:rsidR="00BB0091" w:rsidRPr="008F1AA4">
        <w:rPr>
          <w:b/>
          <w:bCs/>
          <w:color w:val="202124"/>
          <w:sz w:val="28"/>
          <w:szCs w:val="28"/>
        </w:rPr>
        <w:t> </w:t>
      </w:r>
      <w:proofErr w:type="spellStart"/>
      <w:r w:rsidR="00BB0091" w:rsidRPr="008F1AA4">
        <w:rPr>
          <w:b/>
          <w:bCs/>
          <w:color w:val="202124"/>
          <w:sz w:val="28"/>
          <w:szCs w:val="28"/>
        </w:rPr>
        <w:t>Babz</w:t>
      </w:r>
      <w:proofErr w:type="spellEnd"/>
      <w:r w:rsidR="00BB0091" w:rsidRPr="008F1AA4">
        <w:rPr>
          <w:b/>
          <w:bCs/>
          <w:color w:val="202124"/>
          <w:sz w:val="28"/>
          <w:szCs w:val="28"/>
        </w:rPr>
        <w:t xml:space="preserve"> Rawls-Ivy, and lawyer for </w:t>
      </w:r>
      <w:r w:rsidR="009F6E6B">
        <w:rPr>
          <w:b/>
          <w:bCs/>
          <w:color w:val="202124"/>
          <w:sz w:val="28"/>
          <w:szCs w:val="28"/>
        </w:rPr>
        <w:t>the wrongly convicted,</w:t>
      </w:r>
      <w:r w:rsidR="00BB0091" w:rsidRPr="008F1AA4">
        <w:rPr>
          <w:b/>
          <w:bCs/>
          <w:color w:val="202124"/>
          <w:sz w:val="28"/>
          <w:szCs w:val="28"/>
        </w:rPr>
        <w:t xml:space="preserve"> Ken Rosenthal.</w:t>
      </w:r>
      <w:r w:rsidR="00BB0091" w:rsidRPr="00BB0091">
        <w:rPr>
          <w:color w:val="202124"/>
          <w:sz w:val="28"/>
          <w:szCs w:val="28"/>
        </w:rPr>
        <w:t xml:space="preserve"> </w:t>
      </w:r>
    </w:p>
    <w:p w14:paraId="3C5FBA17" w14:textId="6ABF48CE" w:rsidR="00BB0091" w:rsidRDefault="00BB0091" w:rsidP="008F1AA4">
      <w:pPr>
        <w:pStyle w:val="NormalWeb"/>
        <w:shd w:val="clear" w:color="auto" w:fill="FFFFFF"/>
        <w:spacing w:before="0" w:beforeAutospacing="0" w:after="0" w:afterAutospacing="0"/>
        <w:rPr>
          <w:color w:val="202124"/>
          <w:sz w:val="28"/>
          <w:szCs w:val="28"/>
        </w:rPr>
      </w:pPr>
      <w:r w:rsidRPr="00BB0091">
        <w:rPr>
          <w:color w:val="202124"/>
          <w:sz w:val="28"/>
          <w:szCs w:val="28"/>
        </w:rPr>
        <w:t>Refreshmen</w:t>
      </w:r>
      <w:r w:rsidR="008F1AA4">
        <w:rPr>
          <w:color w:val="202124"/>
          <w:sz w:val="28"/>
          <w:szCs w:val="28"/>
        </w:rPr>
        <w:t xml:space="preserve">ts </w:t>
      </w:r>
      <w:r w:rsidRPr="00BB0091">
        <w:rPr>
          <w:color w:val="202124"/>
          <w:sz w:val="28"/>
          <w:szCs w:val="28"/>
        </w:rPr>
        <w:t>will be provided.</w:t>
      </w:r>
    </w:p>
    <w:p w14:paraId="7E9D9F01" w14:textId="5A3AAC2B" w:rsidR="008F1AA4" w:rsidRPr="008F1AA4" w:rsidRDefault="008F1AA4" w:rsidP="008F1AA4">
      <w:pPr>
        <w:pStyle w:val="NormalWeb"/>
        <w:shd w:val="clear" w:color="auto" w:fill="FFFFFF"/>
        <w:spacing w:before="0" w:beforeAutospacing="0" w:after="0" w:afterAutospacing="0"/>
        <w:rPr>
          <w:color w:val="202124"/>
          <w:sz w:val="10"/>
          <w:szCs w:val="10"/>
        </w:rPr>
      </w:pPr>
    </w:p>
    <w:p w14:paraId="163FD621" w14:textId="5C3DE1B4" w:rsidR="00BB0091" w:rsidRPr="008F1AA4" w:rsidRDefault="00BB0091" w:rsidP="00164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kern w:val="0"/>
          <w:sz w:val="40"/>
          <w:szCs w:val="40"/>
          <w14:ligatures w14:val="none"/>
        </w:rPr>
      </w:pPr>
      <w:r w:rsidRPr="008F1AA4">
        <w:rPr>
          <w:b/>
          <w:bCs/>
          <w:sz w:val="40"/>
          <w:szCs w:val="40"/>
        </w:rPr>
        <w:t xml:space="preserve">Pre-registration </w:t>
      </w:r>
      <w:r w:rsidR="00D421AA">
        <w:rPr>
          <w:b/>
          <w:bCs/>
          <w:sz w:val="40"/>
          <w:szCs w:val="40"/>
        </w:rPr>
        <w:t>appreciated for</w:t>
      </w:r>
      <w:r w:rsidR="00164AFF">
        <w:rPr>
          <w:b/>
          <w:bCs/>
          <w:sz w:val="40"/>
          <w:szCs w:val="40"/>
        </w:rPr>
        <w:t xml:space="preserve"> In-person</w:t>
      </w:r>
      <w:r w:rsidR="00D421AA">
        <w:rPr>
          <w:b/>
          <w:bCs/>
          <w:sz w:val="40"/>
          <w:szCs w:val="40"/>
        </w:rPr>
        <w:t xml:space="preserve">, </w:t>
      </w:r>
      <w:r w:rsidR="00D421AA" w:rsidRPr="00D421AA">
        <w:rPr>
          <w:b/>
          <w:bCs/>
          <w:sz w:val="40"/>
          <w:szCs w:val="40"/>
          <w:u w:val="single"/>
        </w:rPr>
        <w:t>required for</w:t>
      </w:r>
      <w:r w:rsidR="00164AFF" w:rsidRPr="00D421AA">
        <w:rPr>
          <w:b/>
          <w:bCs/>
          <w:sz w:val="40"/>
          <w:szCs w:val="40"/>
          <w:u w:val="single"/>
        </w:rPr>
        <w:t xml:space="preserve"> virtual attendance</w:t>
      </w:r>
      <w:r w:rsidRPr="00D421AA">
        <w:rPr>
          <w:b/>
          <w:bCs/>
          <w:sz w:val="40"/>
          <w:szCs w:val="40"/>
          <w:u w:val="single"/>
        </w:rPr>
        <w:t>,</w:t>
      </w:r>
      <w:r w:rsidRPr="008F1AA4">
        <w:rPr>
          <w:b/>
          <w:bCs/>
          <w:sz w:val="40"/>
          <w:szCs w:val="40"/>
        </w:rPr>
        <w:t xml:space="preserve"> using </w:t>
      </w:r>
      <w:r w:rsidR="00D421AA">
        <w:rPr>
          <w:b/>
          <w:bCs/>
          <w:sz w:val="40"/>
          <w:szCs w:val="40"/>
        </w:rPr>
        <w:t xml:space="preserve">this </w:t>
      </w:r>
      <w:r w:rsidRPr="008F1AA4">
        <w:rPr>
          <w:b/>
          <w:bCs/>
          <w:sz w:val="40"/>
          <w:szCs w:val="40"/>
        </w:rPr>
        <w:t>QR</w:t>
      </w:r>
      <w:r w:rsidR="00D421AA">
        <w:rPr>
          <w:b/>
          <w:bCs/>
          <w:sz w:val="40"/>
          <w:szCs w:val="40"/>
        </w:rPr>
        <w:t>:</w:t>
      </w:r>
      <w:r w:rsidRPr="008F1AA4">
        <w:rPr>
          <w:b/>
          <w:bCs/>
          <w:sz w:val="40"/>
          <w:szCs w:val="40"/>
        </w:rPr>
        <w:t xml:space="preserve">   </w:t>
      </w:r>
    </w:p>
    <w:p w14:paraId="696FF86D" w14:textId="3442477B" w:rsidR="00354810" w:rsidRPr="008F1AA4" w:rsidRDefault="00BB0091">
      <w:pPr>
        <w:rPr>
          <w:b/>
          <w:bCs/>
          <w:sz w:val="40"/>
          <w:szCs w:val="40"/>
        </w:rPr>
      </w:pPr>
      <w:r w:rsidRPr="008F1AA4">
        <w:rPr>
          <w:b/>
          <w:bCs/>
          <w:sz w:val="40"/>
          <w:szCs w:val="40"/>
        </w:rPr>
        <w:t>For more information, write to are@usnh.org</w:t>
      </w:r>
    </w:p>
    <w:sectPr w:rsidR="00354810" w:rsidRPr="008F1AA4" w:rsidSect="0077273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7C"/>
    <w:rsid w:val="000062D5"/>
    <w:rsid w:val="0001103F"/>
    <w:rsid w:val="00041748"/>
    <w:rsid w:val="0005382B"/>
    <w:rsid w:val="00055F7A"/>
    <w:rsid w:val="00060D7B"/>
    <w:rsid w:val="000C3140"/>
    <w:rsid w:val="000C55D6"/>
    <w:rsid w:val="00117BB2"/>
    <w:rsid w:val="0013776F"/>
    <w:rsid w:val="0014066B"/>
    <w:rsid w:val="00164AFF"/>
    <w:rsid w:val="00165038"/>
    <w:rsid w:val="00166433"/>
    <w:rsid w:val="001739BE"/>
    <w:rsid w:val="0017607C"/>
    <w:rsid w:val="001A7088"/>
    <w:rsid w:val="001B4529"/>
    <w:rsid w:val="001D19B7"/>
    <w:rsid w:val="001E386B"/>
    <w:rsid w:val="001F4028"/>
    <w:rsid w:val="002070C9"/>
    <w:rsid w:val="00214A57"/>
    <w:rsid w:val="0022700E"/>
    <w:rsid w:val="0026572A"/>
    <w:rsid w:val="00273E75"/>
    <w:rsid w:val="00285C98"/>
    <w:rsid w:val="00290445"/>
    <w:rsid w:val="002C0B63"/>
    <w:rsid w:val="002D3CF5"/>
    <w:rsid w:val="002E2C8F"/>
    <w:rsid w:val="002E3E2B"/>
    <w:rsid w:val="002F1A5B"/>
    <w:rsid w:val="002F4313"/>
    <w:rsid w:val="003038CD"/>
    <w:rsid w:val="00306F59"/>
    <w:rsid w:val="00313EF0"/>
    <w:rsid w:val="00321A2C"/>
    <w:rsid w:val="003316BB"/>
    <w:rsid w:val="00354810"/>
    <w:rsid w:val="00364D61"/>
    <w:rsid w:val="00394E5C"/>
    <w:rsid w:val="003B26E7"/>
    <w:rsid w:val="003B3BC2"/>
    <w:rsid w:val="003B571F"/>
    <w:rsid w:val="003D3AF4"/>
    <w:rsid w:val="003E4BAC"/>
    <w:rsid w:val="003F64E5"/>
    <w:rsid w:val="004043BA"/>
    <w:rsid w:val="00414F2C"/>
    <w:rsid w:val="00443774"/>
    <w:rsid w:val="0045387D"/>
    <w:rsid w:val="004909B0"/>
    <w:rsid w:val="004B57F1"/>
    <w:rsid w:val="004C15D8"/>
    <w:rsid w:val="004C6904"/>
    <w:rsid w:val="004D6D9F"/>
    <w:rsid w:val="00510887"/>
    <w:rsid w:val="0053702A"/>
    <w:rsid w:val="005818FC"/>
    <w:rsid w:val="005B489D"/>
    <w:rsid w:val="005C6A7C"/>
    <w:rsid w:val="005E0918"/>
    <w:rsid w:val="005E2256"/>
    <w:rsid w:val="005E4DEB"/>
    <w:rsid w:val="005E5992"/>
    <w:rsid w:val="005F036C"/>
    <w:rsid w:val="005F4A28"/>
    <w:rsid w:val="00625D0A"/>
    <w:rsid w:val="00657273"/>
    <w:rsid w:val="0068090D"/>
    <w:rsid w:val="00691657"/>
    <w:rsid w:val="006C6EF4"/>
    <w:rsid w:val="006D130F"/>
    <w:rsid w:val="00712EDD"/>
    <w:rsid w:val="00747CBE"/>
    <w:rsid w:val="007562A4"/>
    <w:rsid w:val="00763D30"/>
    <w:rsid w:val="00772731"/>
    <w:rsid w:val="007779B2"/>
    <w:rsid w:val="00795E32"/>
    <w:rsid w:val="007C030C"/>
    <w:rsid w:val="007E0003"/>
    <w:rsid w:val="007E06D3"/>
    <w:rsid w:val="00825B61"/>
    <w:rsid w:val="008562AC"/>
    <w:rsid w:val="00875AAA"/>
    <w:rsid w:val="00887529"/>
    <w:rsid w:val="008A4E80"/>
    <w:rsid w:val="008C4DED"/>
    <w:rsid w:val="008E7A14"/>
    <w:rsid w:val="008F1AA4"/>
    <w:rsid w:val="00924135"/>
    <w:rsid w:val="0094268A"/>
    <w:rsid w:val="0096743E"/>
    <w:rsid w:val="00970599"/>
    <w:rsid w:val="009A359E"/>
    <w:rsid w:val="009E7634"/>
    <w:rsid w:val="009F6E6B"/>
    <w:rsid w:val="00A01A57"/>
    <w:rsid w:val="00A15B5E"/>
    <w:rsid w:val="00A407C6"/>
    <w:rsid w:val="00A4111C"/>
    <w:rsid w:val="00A54A90"/>
    <w:rsid w:val="00A73F78"/>
    <w:rsid w:val="00A758BC"/>
    <w:rsid w:val="00A90279"/>
    <w:rsid w:val="00A93DE7"/>
    <w:rsid w:val="00AA131A"/>
    <w:rsid w:val="00AC08DC"/>
    <w:rsid w:val="00AC4DE0"/>
    <w:rsid w:val="00AC6BC1"/>
    <w:rsid w:val="00AC74F1"/>
    <w:rsid w:val="00AD52AB"/>
    <w:rsid w:val="00B109D7"/>
    <w:rsid w:val="00B144D4"/>
    <w:rsid w:val="00B27EB4"/>
    <w:rsid w:val="00BA5912"/>
    <w:rsid w:val="00BB0091"/>
    <w:rsid w:val="00BC6465"/>
    <w:rsid w:val="00BE0FBD"/>
    <w:rsid w:val="00C91F6A"/>
    <w:rsid w:val="00C95D18"/>
    <w:rsid w:val="00CA1DD8"/>
    <w:rsid w:val="00CD33DB"/>
    <w:rsid w:val="00D00BFF"/>
    <w:rsid w:val="00D14C6D"/>
    <w:rsid w:val="00D16D33"/>
    <w:rsid w:val="00D421AA"/>
    <w:rsid w:val="00D5775E"/>
    <w:rsid w:val="00D81A36"/>
    <w:rsid w:val="00D85DFC"/>
    <w:rsid w:val="00E0762C"/>
    <w:rsid w:val="00E2098E"/>
    <w:rsid w:val="00E84AD5"/>
    <w:rsid w:val="00E900D8"/>
    <w:rsid w:val="00EB266C"/>
    <w:rsid w:val="00EE0CD3"/>
    <w:rsid w:val="00EE2D00"/>
    <w:rsid w:val="00EE38E7"/>
    <w:rsid w:val="00F075B9"/>
    <w:rsid w:val="00F27988"/>
    <w:rsid w:val="00F442F2"/>
    <w:rsid w:val="00F63EEE"/>
    <w:rsid w:val="00F867EB"/>
    <w:rsid w:val="00F908FC"/>
    <w:rsid w:val="00F91843"/>
    <w:rsid w:val="00FA427C"/>
    <w:rsid w:val="00FA79A4"/>
    <w:rsid w:val="00FB41AF"/>
    <w:rsid w:val="00FC0348"/>
    <w:rsid w:val="00F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4FB0"/>
  <w15:chartTrackingRefBased/>
  <w15:docId w15:val="{F14174EE-3460-4AA4-AE28-BE2CF7C2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Greist</dc:creator>
  <cp:keywords/>
  <dc:description/>
  <cp:lastModifiedBy>Jesse Greist</cp:lastModifiedBy>
  <cp:revision>10</cp:revision>
  <cp:lastPrinted>2024-01-05T13:50:00Z</cp:lastPrinted>
  <dcterms:created xsi:type="dcterms:W3CDTF">2023-11-30T20:39:00Z</dcterms:created>
  <dcterms:modified xsi:type="dcterms:W3CDTF">2024-01-05T13:50:00Z</dcterms:modified>
</cp:coreProperties>
</file>